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960F05" w:rsidRDefault="00960F05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</w:p>
    <w:p w:rsidR="00FE0A43" w:rsidRDefault="00FE0A43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E0A43" w:rsidRDefault="00FE0A43" w:rsidP="00FE0A4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E0A43" w:rsidRDefault="00FE0A43" w:rsidP="00FE0A4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E0A43" w:rsidRDefault="00FE0A43" w:rsidP="00FE0A43">
      <w:pPr>
        <w:jc w:val="center"/>
        <w:rPr>
          <w:b/>
          <w:color w:val="000000"/>
          <w:kern w:val="2"/>
          <w:sz w:val="32"/>
          <w:szCs w:val="32"/>
        </w:rPr>
      </w:pPr>
    </w:p>
    <w:p w:rsidR="00FE0A43" w:rsidRDefault="00FE0A43" w:rsidP="00FE0A4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FE0A43" w:rsidRDefault="00FE0A43" w:rsidP="00FE0A4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FE0A43" w:rsidRDefault="00FE0A43" w:rsidP="00FE0A43">
      <w:pPr>
        <w:rPr>
          <w:rFonts w:ascii="Calibri" w:hAnsi="Calibri"/>
          <w:b/>
          <w:color w:val="000000"/>
          <w:kern w:val="2"/>
          <w:szCs w:val="28"/>
        </w:rPr>
      </w:pPr>
    </w:p>
    <w:p w:rsidR="00FE0A43" w:rsidRDefault="00FE0A43" w:rsidP="00FE0A43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09.04.2024 г. № 04/01</w:t>
      </w:r>
    </w:p>
    <w:p w:rsidR="00B62BD1" w:rsidRDefault="00B62BD1" w:rsidP="00CF0719">
      <w:pPr>
        <w:jc w:val="center"/>
        <w:rPr>
          <w:b/>
          <w:sz w:val="32"/>
          <w:szCs w:val="32"/>
        </w:rPr>
      </w:pPr>
    </w:p>
    <w:p w:rsidR="00B62BD1" w:rsidRPr="006E1A62" w:rsidRDefault="00B62BD1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B62BD1" w:rsidRDefault="00B62BD1" w:rsidP="00CF0719">
      <w:pPr>
        <w:rPr>
          <w:sz w:val="28"/>
          <w:szCs w:val="28"/>
        </w:rPr>
      </w:pPr>
    </w:p>
    <w:p w:rsidR="00B62BD1" w:rsidRDefault="00D20753" w:rsidP="00D20753">
      <w:pPr>
        <w:jc w:val="both"/>
        <w:rPr>
          <w:b/>
          <w:sz w:val="28"/>
          <w:szCs w:val="28"/>
        </w:rPr>
      </w:pPr>
      <w:r w:rsidRPr="00702AA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заслушивании информации руководителя </w:t>
      </w:r>
      <w:r>
        <w:rPr>
          <w:b/>
          <w:sz w:val="28"/>
          <w:szCs w:val="28"/>
        </w:rPr>
        <w:t xml:space="preserve">Территориального управления Северное Измайлово ГБУ «Окружной общественный центр имени Моссовета» </w:t>
      </w:r>
      <w:r w:rsidR="00BC5622">
        <w:rPr>
          <w:b/>
          <w:sz w:val="28"/>
          <w:szCs w:val="28"/>
        </w:rPr>
        <w:t>Карасевой Л.И.</w:t>
      </w:r>
      <w:r w:rsidRPr="00A42BDF">
        <w:rPr>
          <w:b/>
          <w:sz w:val="28"/>
          <w:szCs w:val="28"/>
        </w:rPr>
        <w:t xml:space="preserve"> о работе учреждения в 202</w:t>
      </w:r>
      <w:r w:rsidR="00E67F0A">
        <w:rPr>
          <w:b/>
          <w:sz w:val="28"/>
          <w:szCs w:val="28"/>
        </w:rPr>
        <w:t>3</w:t>
      </w:r>
      <w:r w:rsidRPr="00A42BDF">
        <w:rPr>
          <w:b/>
          <w:sz w:val="28"/>
          <w:szCs w:val="28"/>
        </w:rPr>
        <w:t xml:space="preserve"> году</w:t>
      </w:r>
    </w:p>
    <w:p w:rsidR="00D20753" w:rsidRPr="006E33B5" w:rsidRDefault="00D20753" w:rsidP="0004578D">
      <w:pPr>
        <w:ind w:firstLine="377"/>
        <w:jc w:val="both"/>
        <w:rPr>
          <w:sz w:val="28"/>
          <w:szCs w:val="28"/>
        </w:rPr>
      </w:pPr>
    </w:p>
    <w:p w:rsidR="00B62BD1" w:rsidRPr="006E33B5" w:rsidRDefault="00B62BD1" w:rsidP="006E33B5">
      <w:pPr>
        <w:shd w:val="clear" w:color="auto" w:fill="FFFFFF"/>
        <w:ind w:left="17" w:firstLine="523"/>
        <w:jc w:val="both"/>
        <w:rPr>
          <w:b/>
          <w:sz w:val="28"/>
          <w:szCs w:val="28"/>
        </w:rPr>
      </w:pPr>
      <w:r w:rsidRPr="006E33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9</w:t>
      </w:r>
      <w:r w:rsidRPr="006E33B5">
        <w:rPr>
          <w:sz w:val="28"/>
          <w:szCs w:val="28"/>
        </w:rPr>
        <w:t xml:space="preserve"> части 1 статьи 1 Закона города Москвы </w:t>
      </w:r>
      <w:r w:rsidRPr="006E33B5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 w:rsidRPr="006E33B5">
        <w:rPr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6E33B5">
        <w:rPr>
          <w:sz w:val="28"/>
          <w:szCs w:val="28"/>
        </w:rPr>
        <w:t xml:space="preserve">и, по результатам заслушивания информации </w:t>
      </w:r>
      <w:r w:rsidR="00D20753" w:rsidRPr="00D20753">
        <w:rPr>
          <w:bCs/>
          <w:sz w:val="28"/>
          <w:szCs w:val="28"/>
        </w:rPr>
        <w:t xml:space="preserve">руководителя </w:t>
      </w:r>
      <w:r w:rsidR="00D20753" w:rsidRPr="00D20753">
        <w:rPr>
          <w:sz w:val="28"/>
          <w:szCs w:val="28"/>
        </w:rPr>
        <w:t>Территориального управления Северное Измайлово ГБУ «Окружной общественный центр имени Моссовета</w:t>
      </w:r>
      <w:r w:rsidR="00BC5622">
        <w:rPr>
          <w:sz w:val="28"/>
          <w:szCs w:val="28"/>
        </w:rPr>
        <w:t>» Карасевой Л.И.</w:t>
      </w:r>
      <w:r w:rsidR="00D20753" w:rsidRPr="00D20753">
        <w:rPr>
          <w:sz w:val="28"/>
          <w:szCs w:val="28"/>
        </w:rPr>
        <w:t xml:space="preserve"> о работе учреждения в 202</w:t>
      </w:r>
      <w:r w:rsidR="00E67F0A">
        <w:rPr>
          <w:sz w:val="28"/>
          <w:szCs w:val="28"/>
        </w:rPr>
        <w:t>3</w:t>
      </w:r>
      <w:r w:rsidR="00D20753" w:rsidRPr="00D20753">
        <w:rPr>
          <w:sz w:val="28"/>
          <w:szCs w:val="28"/>
        </w:rPr>
        <w:t xml:space="preserve"> году</w:t>
      </w:r>
      <w:r w:rsidRPr="00D20753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B62BD1" w:rsidRDefault="00B62BD1" w:rsidP="001D75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3B5">
        <w:rPr>
          <w:sz w:val="28"/>
          <w:szCs w:val="28"/>
        </w:rPr>
        <w:t>Принять к сведению информацию</w:t>
      </w:r>
      <w:r w:rsidR="004002CD">
        <w:rPr>
          <w:sz w:val="28"/>
          <w:szCs w:val="28"/>
        </w:rPr>
        <w:t xml:space="preserve"> </w:t>
      </w:r>
      <w:r w:rsidR="00D20753" w:rsidRPr="00D20753">
        <w:rPr>
          <w:bCs/>
          <w:sz w:val="28"/>
          <w:szCs w:val="28"/>
        </w:rPr>
        <w:t xml:space="preserve">руководителя </w:t>
      </w:r>
      <w:r w:rsidR="00D20753" w:rsidRPr="00D20753">
        <w:rPr>
          <w:sz w:val="28"/>
          <w:szCs w:val="28"/>
        </w:rPr>
        <w:t xml:space="preserve">Территориального управления Северное Измайлово ГБУ «Окружной общественный центр имени Моссовета» </w:t>
      </w:r>
      <w:r w:rsidR="00BC5622">
        <w:rPr>
          <w:sz w:val="28"/>
          <w:szCs w:val="28"/>
        </w:rPr>
        <w:t>Карасевой Л.И.</w:t>
      </w:r>
      <w:r w:rsidR="00D20753" w:rsidRPr="00D20753">
        <w:rPr>
          <w:sz w:val="28"/>
          <w:szCs w:val="28"/>
        </w:rPr>
        <w:t xml:space="preserve"> о работе учреждения в 202</w:t>
      </w:r>
      <w:r w:rsidR="00E67F0A">
        <w:rPr>
          <w:sz w:val="28"/>
          <w:szCs w:val="28"/>
        </w:rPr>
        <w:t>3</w:t>
      </w:r>
      <w:r w:rsidR="00D20753" w:rsidRPr="00D20753">
        <w:rPr>
          <w:sz w:val="28"/>
          <w:szCs w:val="28"/>
        </w:rPr>
        <w:t xml:space="preserve"> году</w:t>
      </w:r>
      <w:r w:rsidRPr="00D20753">
        <w:rPr>
          <w:sz w:val="28"/>
          <w:szCs w:val="28"/>
        </w:rPr>
        <w:t>.</w:t>
      </w:r>
    </w:p>
    <w:p w:rsidR="00B62BD1" w:rsidRPr="006E33B5" w:rsidRDefault="00B62BD1" w:rsidP="001D756E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3B5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B62BD1" w:rsidRPr="006E33B5" w:rsidRDefault="00B62BD1" w:rsidP="001D756E">
      <w:pPr>
        <w:pStyle w:val="a3"/>
        <w:ind w:firstLine="540"/>
      </w:pPr>
      <w:r>
        <w:t xml:space="preserve">2.1. </w:t>
      </w:r>
      <w:r w:rsidRPr="006E33B5">
        <w:t xml:space="preserve">Направить копию настоящего решения в управу района Северное Измайлово города Москвы, </w:t>
      </w:r>
      <w:r w:rsidR="00D20753" w:rsidRPr="00D20753">
        <w:rPr>
          <w:bCs/>
        </w:rPr>
        <w:t xml:space="preserve">руководителю </w:t>
      </w:r>
      <w:r w:rsidR="00D20753" w:rsidRPr="00D20753">
        <w:t>Территориального управления Северное Измайлово ГБУ «Окружной общественный центр имени Моссовета»</w:t>
      </w:r>
      <w:r w:rsidRPr="00D20753">
        <w:t>,</w:t>
      </w:r>
      <w:r w:rsidRPr="006E33B5">
        <w:rPr>
          <w:b/>
        </w:rPr>
        <w:t xml:space="preserve"> </w:t>
      </w:r>
      <w:r w:rsidRPr="006E33B5">
        <w:t>префектуру Восточного административного округа города Москвы, Департамент территориальных органов испо</w:t>
      </w:r>
      <w:r>
        <w:t>лнительной власти города Москвы.</w:t>
      </w:r>
    </w:p>
    <w:p w:rsidR="00B62BD1" w:rsidRPr="001D756E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E33B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1D756E">
        <w:rPr>
          <w:color w:val="0000FF"/>
          <w:sz w:val="28"/>
          <w:szCs w:val="28"/>
          <w:u w:val="single"/>
          <w:lang w:val="en-US"/>
        </w:rPr>
        <w:t>www</w:t>
      </w:r>
      <w:r w:rsidRPr="001D756E">
        <w:rPr>
          <w:color w:val="0000FF"/>
          <w:sz w:val="28"/>
          <w:szCs w:val="28"/>
          <w:u w:val="single"/>
        </w:rPr>
        <w:t>.</w:t>
      </w:r>
      <w:r w:rsidRPr="001D756E">
        <w:rPr>
          <w:color w:val="0000FF"/>
          <w:sz w:val="28"/>
          <w:szCs w:val="28"/>
          <w:u w:val="single"/>
          <w:lang w:val="en-US"/>
        </w:rPr>
        <w:t>sev</w:t>
      </w:r>
      <w:r w:rsidRPr="001D756E">
        <w:rPr>
          <w:color w:val="0000FF"/>
          <w:sz w:val="28"/>
          <w:szCs w:val="28"/>
          <w:u w:val="single"/>
        </w:rPr>
        <w:t>-</w:t>
      </w:r>
      <w:r w:rsidRPr="001D756E">
        <w:rPr>
          <w:color w:val="0000FF"/>
          <w:sz w:val="28"/>
          <w:szCs w:val="28"/>
          <w:u w:val="single"/>
          <w:lang w:val="en-US"/>
        </w:rPr>
        <w:t>izm</w:t>
      </w:r>
      <w:r w:rsidRPr="001D756E">
        <w:rPr>
          <w:color w:val="0000FF"/>
          <w:sz w:val="28"/>
          <w:szCs w:val="28"/>
          <w:u w:val="single"/>
        </w:rPr>
        <w:t>.</w:t>
      </w:r>
      <w:r w:rsidRPr="001D756E">
        <w:rPr>
          <w:color w:val="0000FF"/>
          <w:sz w:val="28"/>
          <w:szCs w:val="28"/>
          <w:u w:val="single"/>
          <w:lang w:val="en-US"/>
        </w:rPr>
        <w:t>ru</w:t>
      </w:r>
      <w:r w:rsidRPr="001D756E">
        <w:rPr>
          <w:sz w:val="28"/>
          <w:szCs w:val="28"/>
        </w:rPr>
        <w:t>.</w:t>
      </w:r>
    </w:p>
    <w:p w:rsidR="00B62BD1" w:rsidRPr="006E33B5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E33B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D20753">
        <w:rPr>
          <w:b/>
          <w:sz w:val="28"/>
          <w:szCs w:val="28"/>
        </w:rPr>
        <w:t>Марфина А.В.</w:t>
      </w: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6E33B5">
        <w:rPr>
          <w:b/>
          <w:sz w:val="28"/>
          <w:szCs w:val="28"/>
        </w:rPr>
        <w:t>округа</w:t>
      </w:r>
    </w:p>
    <w:p w:rsidR="00B62BD1" w:rsidRPr="001D756E" w:rsidRDefault="00B62BD1" w:rsidP="001D756E">
      <w:pPr>
        <w:shd w:val="clear" w:color="auto" w:fill="FFFFFF"/>
        <w:jc w:val="both"/>
        <w:rPr>
          <w:b/>
          <w:sz w:val="28"/>
          <w:szCs w:val="28"/>
        </w:rPr>
      </w:pPr>
      <w:r w:rsidRPr="001D756E">
        <w:rPr>
          <w:b/>
          <w:sz w:val="28"/>
          <w:szCs w:val="28"/>
        </w:rPr>
        <w:t xml:space="preserve">Северное Измайлово </w:t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</w:r>
      <w:r w:rsidR="00D20753">
        <w:rPr>
          <w:b/>
          <w:sz w:val="28"/>
          <w:szCs w:val="28"/>
        </w:rPr>
        <w:t xml:space="preserve">                                                         А.В. Марфин</w:t>
      </w:r>
    </w:p>
    <w:sectPr w:rsidR="00B62BD1" w:rsidRPr="001D756E" w:rsidSect="002B2E6B">
      <w:pgSz w:w="11906" w:h="16838"/>
      <w:pgMar w:top="1134" w:right="680" w:bottom="73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1" w:rsidRDefault="009C5911">
      <w:r>
        <w:separator/>
      </w:r>
    </w:p>
  </w:endnote>
  <w:endnote w:type="continuationSeparator" w:id="0">
    <w:p w:rsidR="009C5911" w:rsidRDefault="009C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1" w:rsidRDefault="009C5911">
      <w:r>
        <w:separator/>
      </w:r>
    </w:p>
  </w:footnote>
  <w:footnote w:type="continuationSeparator" w:id="0">
    <w:p w:rsidR="009C5911" w:rsidRDefault="009C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1B5D74F6"/>
    <w:multiLevelType w:val="multilevel"/>
    <w:tmpl w:val="87CE78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334C1A5A"/>
    <w:multiLevelType w:val="multilevel"/>
    <w:tmpl w:val="2F9022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67014EA8"/>
    <w:multiLevelType w:val="hybridMultilevel"/>
    <w:tmpl w:val="D5907C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8" w15:restartNumberingAfterBreak="0">
    <w:nsid w:val="6F60047B"/>
    <w:multiLevelType w:val="hybridMultilevel"/>
    <w:tmpl w:val="8F2E5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B0A15"/>
    <w:multiLevelType w:val="multilevel"/>
    <w:tmpl w:val="7AC2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1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6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03D8"/>
    <w:rsid w:val="000225AE"/>
    <w:rsid w:val="00024E42"/>
    <w:rsid w:val="00031AF3"/>
    <w:rsid w:val="000353F5"/>
    <w:rsid w:val="0004578D"/>
    <w:rsid w:val="00050504"/>
    <w:rsid w:val="0005408E"/>
    <w:rsid w:val="00055BAD"/>
    <w:rsid w:val="0006642D"/>
    <w:rsid w:val="00067F0C"/>
    <w:rsid w:val="000740FE"/>
    <w:rsid w:val="00092920"/>
    <w:rsid w:val="000A2D62"/>
    <w:rsid w:val="000A36C3"/>
    <w:rsid w:val="000A36E9"/>
    <w:rsid w:val="000A6244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237C"/>
    <w:rsid w:val="001144C8"/>
    <w:rsid w:val="001179E1"/>
    <w:rsid w:val="001228F3"/>
    <w:rsid w:val="00134225"/>
    <w:rsid w:val="001369B8"/>
    <w:rsid w:val="00147394"/>
    <w:rsid w:val="00147DA3"/>
    <w:rsid w:val="0015504F"/>
    <w:rsid w:val="00161B0F"/>
    <w:rsid w:val="00161F8E"/>
    <w:rsid w:val="00166563"/>
    <w:rsid w:val="0017217E"/>
    <w:rsid w:val="00174E66"/>
    <w:rsid w:val="00177580"/>
    <w:rsid w:val="00193785"/>
    <w:rsid w:val="00195B92"/>
    <w:rsid w:val="001967B8"/>
    <w:rsid w:val="00196DFF"/>
    <w:rsid w:val="001A4C43"/>
    <w:rsid w:val="001A6F22"/>
    <w:rsid w:val="001A6F44"/>
    <w:rsid w:val="001B4E0C"/>
    <w:rsid w:val="001B59B9"/>
    <w:rsid w:val="001B7AD8"/>
    <w:rsid w:val="001B7E7B"/>
    <w:rsid w:val="001C27BE"/>
    <w:rsid w:val="001D1FC3"/>
    <w:rsid w:val="001D490E"/>
    <w:rsid w:val="001D756E"/>
    <w:rsid w:val="001D7584"/>
    <w:rsid w:val="001E49FC"/>
    <w:rsid w:val="001E6984"/>
    <w:rsid w:val="001F1EE9"/>
    <w:rsid w:val="001F55A9"/>
    <w:rsid w:val="001F7317"/>
    <w:rsid w:val="00203DA2"/>
    <w:rsid w:val="00207384"/>
    <w:rsid w:val="002112E6"/>
    <w:rsid w:val="002126A8"/>
    <w:rsid w:val="002255D7"/>
    <w:rsid w:val="002353F2"/>
    <w:rsid w:val="0024494A"/>
    <w:rsid w:val="002618D1"/>
    <w:rsid w:val="00264838"/>
    <w:rsid w:val="002909C3"/>
    <w:rsid w:val="002930B4"/>
    <w:rsid w:val="002A3EFE"/>
    <w:rsid w:val="002A7864"/>
    <w:rsid w:val="002A7C52"/>
    <w:rsid w:val="002B2E6B"/>
    <w:rsid w:val="002B7827"/>
    <w:rsid w:val="002C7D68"/>
    <w:rsid w:val="002D2234"/>
    <w:rsid w:val="002D2E80"/>
    <w:rsid w:val="002E3EFB"/>
    <w:rsid w:val="002E5EC9"/>
    <w:rsid w:val="002F2037"/>
    <w:rsid w:val="002F68D9"/>
    <w:rsid w:val="002F6D8D"/>
    <w:rsid w:val="00301055"/>
    <w:rsid w:val="00305498"/>
    <w:rsid w:val="00305E59"/>
    <w:rsid w:val="00306F7C"/>
    <w:rsid w:val="00310137"/>
    <w:rsid w:val="00314887"/>
    <w:rsid w:val="00314A20"/>
    <w:rsid w:val="0032586F"/>
    <w:rsid w:val="0033770D"/>
    <w:rsid w:val="00346E10"/>
    <w:rsid w:val="00353A83"/>
    <w:rsid w:val="00353EBF"/>
    <w:rsid w:val="003609FB"/>
    <w:rsid w:val="00372C1E"/>
    <w:rsid w:val="00376B73"/>
    <w:rsid w:val="00377C38"/>
    <w:rsid w:val="00380E39"/>
    <w:rsid w:val="00392441"/>
    <w:rsid w:val="003A3BBD"/>
    <w:rsid w:val="003B735E"/>
    <w:rsid w:val="003B7587"/>
    <w:rsid w:val="003C2ED1"/>
    <w:rsid w:val="003D2A14"/>
    <w:rsid w:val="003E2F09"/>
    <w:rsid w:val="003E35DA"/>
    <w:rsid w:val="003E4C25"/>
    <w:rsid w:val="003E68F8"/>
    <w:rsid w:val="003E74AD"/>
    <w:rsid w:val="003F37C2"/>
    <w:rsid w:val="003F5763"/>
    <w:rsid w:val="003F5D99"/>
    <w:rsid w:val="004002CD"/>
    <w:rsid w:val="004013C1"/>
    <w:rsid w:val="0040424D"/>
    <w:rsid w:val="00404A3C"/>
    <w:rsid w:val="00405D81"/>
    <w:rsid w:val="00417347"/>
    <w:rsid w:val="004205A9"/>
    <w:rsid w:val="00422B63"/>
    <w:rsid w:val="00426BDF"/>
    <w:rsid w:val="00437A64"/>
    <w:rsid w:val="00443B34"/>
    <w:rsid w:val="00451DA5"/>
    <w:rsid w:val="004608B9"/>
    <w:rsid w:val="00460C78"/>
    <w:rsid w:val="004618BF"/>
    <w:rsid w:val="00471E42"/>
    <w:rsid w:val="004746B0"/>
    <w:rsid w:val="00475089"/>
    <w:rsid w:val="004839C0"/>
    <w:rsid w:val="004844D6"/>
    <w:rsid w:val="004A6F4E"/>
    <w:rsid w:val="004D2E16"/>
    <w:rsid w:val="004D7D10"/>
    <w:rsid w:val="004E4D70"/>
    <w:rsid w:val="004E6253"/>
    <w:rsid w:val="004F5608"/>
    <w:rsid w:val="004F690E"/>
    <w:rsid w:val="00506F66"/>
    <w:rsid w:val="0051150C"/>
    <w:rsid w:val="0051218C"/>
    <w:rsid w:val="00514D49"/>
    <w:rsid w:val="00523DF8"/>
    <w:rsid w:val="00526DAD"/>
    <w:rsid w:val="00527C58"/>
    <w:rsid w:val="0054592C"/>
    <w:rsid w:val="00545CAF"/>
    <w:rsid w:val="005471F1"/>
    <w:rsid w:val="00550DEF"/>
    <w:rsid w:val="00576CC8"/>
    <w:rsid w:val="005830DF"/>
    <w:rsid w:val="00585ACC"/>
    <w:rsid w:val="005A0558"/>
    <w:rsid w:val="005A1FF1"/>
    <w:rsid w:val="005A34B4"/>
    <w:rsid w:val="005A39A7"/>
    <w:rsid w:val="005B4776"/>
    <w:rsid w:val="005C38B8"/>
    <w:rsid w:val="005C524C"/>
    <w:rsid w:val="005D0516"/>
    <w:rsid w:val="005D1809"/>
    <w:rsid w:val="005D4CD1"/>
    <w:rsid w:val="005D711B"/>
    <w:rsid w:val="005E32A5"/>
    <w:rsid w:val="005E44B3"/>
    <w:rsid w:val="005F1E16"/>
    <w:rsid w:val="00603AFC"/>
    <w:rsid w:val="00614599"/>
    <w:rsid w:val="00622C9A"/>
    <w:rsid w:val="00622F99"/>
    <w:rsid w:val="006231E1"/>
    <w:rsid w:val="006262ED"/>
    <w:rsid w:val="00630B1F"/>
    <w:rsid w:val="00631B4A"/>
    <w:rsid w:val="00633206"/>
    <w:rsid w:val="00637435"/>
    <w:rsid w:val="00637F7B"/>
    <w:rsid w:val="00642AAD"/>
    <w:rsid w:val="0064421E"/>
    <w:rsid w:val="006453D3"/>
    <w:rsid w:val="0065497B"/>
    <w:rsid w:val="00655BE0"/>
    <w:rsid w:val="006567A6"/>
    <w:rsid w:val="00657EB5"/>
    <w:rsid w:val="00664D2A"/>
    <w:rsid w:val="00674623"/>
    <w:rsid w:val="0068121A"/>
    <w:rsid w:val="00681E94"/>
    <w:rsid w:val="0069373C"/>
    <w:rsid w:val="0069525A"/>
    <w:rsid w:val="00696CD7"/>
    <w:rsid w:val="00697FB4"/>
    <w:rsid w:val="006C096F"/>
    <w:rsid w:val="006C0F47"/>
    <w:rsid w:val="006C2CD7"/>
    <w:rsid w:val="006C582B"/>
    <w:rsid w:val="006D6B96"/>
    <w:rsid w:val="006D7736"/>
    <w:rsid w:val="006E1A62"/>
    <w:rsid w:val="006E26C1"/>
    <w:rsid w:val="006E33B5"/>
    <w:rsid w:val="006E45C8"/>
    <w:rsid w:val="006F52B8"/>
    <w:rsid w:val="006F573F"/>
    <w:rsid w:val="00704D64"/>
    <w:rsid w:val="00706A70"/>
    <w:rsid w:val="00711817"/>
    <w:rsid w:val="00712BA2"/>
    <w:rsid w:val="00722BB1"/>
    <w:rsid w:val="007270C3"/>
    <w:rsid w:val="0073407D"/>
    <w:rsid w:val="00734294"/>
    <w:rsid w:val="007430FB"/>
    <w:rsid w:val="00746718"/>
    <w:rsid w:val="0076614D"/>
    <w:rsid w:val="00776308"/>
    <w:rsid w:val="00791E11"/>
    <w:rsid w:val="00795584"/>
    <w:rsid w:val="007959B2"/>
    <w:rsid w:val="007A20A7"/>
    <w:rsid w:val="007A2BDB"/>
    <w:rsid w:val="007A43E2"/>
    <w:rsid w:val="007A4598"/>
    <w:rsid w:val="007B3056"/>
    <w:rsid w:val="007B5E7C"/>
    <w:rsid w:val="007C11B4"/>
    <w:rsid w:val="007C2CC3"/>
    <w:rsid w:val="007C5B20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73C9C"/>
    <w:rsid w:val="0087598A"/>
    <w:rsid w:val="008907FE"/>
    <w:rsid w:val="00892BB7"/>
    <w:rsid w:val="008932C5"/>
    <w:rsid w:val="00893A5B"/>
    <w:rsid w:val="00896C54"/>
    <w:rsid w:val="008A2C19"/>
    <w:rsid w:val="008A4DB7"/>
    <w:rsid w:val="008B0A64"/>
    <w:rsid w:val="008B14B9"/>
    <w:rsid w:val="008C6F62"/>
    <w:rsid w:val="008C7CEC"/>
    <w:rsid w:val="008D029C"/>
    <w:rsid w:val="008D0891"/>
    <w:rsid w:val="008D5BB1"/>
    <w:rsid w:val="008E26C3"/>
    <w:rsid w:val="008E61C2"/>
    <w:rsid w:val="008F2044"/>
    <w:rsid w:val="008F3A63"/>
    <w:rsid w:val="008F723E"/>
    <w:rsid w:val="009006C7"/>
    <w:rsid w:val="00901AA2"/>
    <w:rsid w:val="0090301C"/>
    <w:rsid w:val="00913068"/>
    <w:rsid w:val="00925B62"/>
    <w:rsid w:val="00946C58"/>
    <w:rsid w:val="0095134E"/>
    <w:rsid w:val="00951EDA"/>
    <w:rsid w:val="009533BA"/>
    <w:rsid w:val="009569A4"/>
    <w:rsid w:val="00960F05"/>
    <w:rsid w:val="00966B6A"/>
    <w:rsid w:val="00971720"/>
    <w:rsid w:val="0097635A"/>
    <w:rsid w:val="00976F5D"/>
    <w:rsid w:val="0098080D"/>
    <w:rsid w:val="009822C5"/>
    <w:rsid w:val="00987D8E"/>
    <w:rsid w:val="00991918"/>
    <w:rsid w:val="00994F8D"/>
    <w:rsid w:val="009A0804"/>
    <w:rsid w:val="009B0D28"/>
    <w:rsid w:val="009B0F17"/>
    <w:rsid w:val="009B1D1A"/>
    <w:rsid w:val="009B29FA"/>
    <w:rsid w:val="009B70C5"/>
    <w:rsid w:val="009B7628"/>
    <w:rsid w:val="009C1257"/>
    <w:rsid w:val="009C5911"/>
    <w:rsid w:val="009C5F2F"/>
    <w:rsid w:val="009D1C00"/>
    <w:rsid w:val="009D3E94"/>
    <w:rsid w:val="009E0A1E"/>
    <w:rsid w:val="009E2008"/>
    <w:rsid w:val="009F0A8A"/>
    <w:rsid w:val="009F1F5D"/>
    <w:rsid w:val="009F76F2"/>
    <w:rsid w:val="00A01C19"/>
    <w:rsid w:val="00A0610C"/>
    <w:rsid w:val="00A06569"/>
    <w:rsid w:val="00A07CF6"/>
    <w:rsid w:val="00A12F01"/>
    <w:rsid w:val="00A14EDB"/>
    <w:rsid w:val="00A2475C"/>
    <w:rsid w:val="00A24C9A"/>
    <w:rsid w:val="00A24F05"/>
    <w:rsid w:val="00A25238"/>
    <w:rsid w:val="00A31705"/>
    <w:rsid w:val="00A37B45"/>
    <w:rsid w:val="00A43D5D"/>
    <w:rsid w:val="00A65071"/>
    <w:rsid w:val="00A65A35"/>
    <w:rsid w:val="00A727CD"/>
    <w:rsid w:val="00A75B94"/>
    <w:rsid w:val="00A82C3E"/>
    <w:rsid w:val="00A832C8"/>
    <w:rsid w:val="00A94135"/>
    <w:rsid w:val="00AA658D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5F93"/>
    <w:rsid w:val="00B45FBD"/>
    <w:rsid w:val="00B54F48"/>
    <w:rsid w:val="00B62BD1"/>
    <w:rsid w:val="00B63FE8"/>
    <w:rsid w:val="00B64A19"/>
    <w:rsid w:val="00B65B8E"/>
    <w:rsid w:val="00B671C6"/>
    <w:rsid w:val="00B67D82"/>
    <w:rsid w:val="00B765B3"/>
    <w:rsid w:val="00B77D5E"/>
    <w:rsid w:val="00BA10BC"/>
    <w:rsid w:val="00BA4F20"/>
    <w:rsid w:val="00BA6039"/>
    <w:rsid w:val="00BB1451"/>
    <w:rsid w:val="00BB213E"/>
    <w:rsid w:val="00BB6BD9"/>
    <w:rsid w:val="00BC3764"/>
    <w:rsid w:val="00BC489B"/>
    <w:rsid w:val="00BC5622"/>
    <w:rsid w:val="00BC58E3"/>
    <w:rsid w:val="00BF0001"/>
    <w:rsid w:val="00BF3373"/>
    <w:rsid w:val="00C157BC"/>
    <w:rsid w:val="00C168F3"/>
    <w:rsid w:val="00C2119A"/>
    <w:rsid w:val="00C257CC"/>
    <w:rsid w:val="00C26DE3"/>
    <w:rsid w:val="00C34612"/>
    <w:rsid w:val="00C353E5"/>
    <w:rsid w:val="00C42020"/>
    <w:rsid w:val="00C44DB4"/>
    <w:rsid w:val="00C460D3"/>
    <w:rsid w:val="00C504B0"/>
    <w:rsid w:val="00C50615"/>
    <w:rsid w:val="00C56121"/>
    <w:rsid w:val="00C63827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612D"/>
    <w:rsid w:val="00CB75DE"/>
    <w:rsid w:val="00CC52B0"/>
    <w:rsid w:val="00CD1A2F"/>
    <w:rsid w:val="00CD289B"/>
    <w:rsid w:val="00CD3102"/>
    <w:rsid w:val="00CD3519"/>
    <w:rsid w:val="00CE6D9C"/>
    <w:rsid w:val="00CF0625"/>
    <w:rsid w:val="00CF0719"/>
    <w:rsid w:val="00CF140E"/>
    <w:rsid w:val="00CF56EF"/>
    <w:rsid w:val="00CF67F7"/>
    <w:rsid w:val="00D01AF5"/>
    <w:rsid w:val="00D12EAD"/>
    <w:rsid w:val="00D176C7"/>
    <w:rsid w:val="00D20753"/>
    <w:rsid w:val="00D241E2"/>
    <w:rsid w:val="00D259A0"/>
    <w:rsid w:val="00D4133A"/>
    <w:rsid w:val="00D42CD1"/>
    <w:rsid w:val="00D42FDB"/>
    <w:rsid w:val="00D457B3"/>
    <w:rsid w:val="00D6042B"/>
    <w:rsid w:val="00D619C8"/>
    <w:rsid w:val="00D64149"/>
    <w:rsid w:val="00D7350D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56AB"/>
    <w:rsid w:val="00DF6D6B"/>
    <w:rsid w:val="00E15C28"/>
    <w:rsid w:val="00E24912"/>
    <w:rsid w:val="00E27A3B"/>
    <w:rsid w:val="00E41569"/>
    <w:rsid w:val="00E45706"/>
    <w:rsid w:val="00E55F52"/>
    <w:rsid w:val="00E56CFF"/>
    <w:rsid w:val="00E571FA"/>
    <w:rsid w:val="00E6205F"/>
    <w:rsid w:val="00E6440B"/>
    <w:rsid w:val="00E6613D"/>
    <w:rsid w:val="00E67F0A"/>
    <w:rsid w:val="00E70A3F"/>
    <w:rsid w:val="00E77BEF"/>
    <w:rsid w:val="00E8749D"/>
    <w:rsid w:val="00E91A16"/>
    <w:rsid w:val="00EA3A75"/>
    <w:rsid w:val="00EB05C6"/>
    <w:rsid w:val="00EB769F"/>
    <w:rsid w:val="00EC16FC"/>
    <w:rsid w:val="00EC338E"/>
    <w:rsid w:val="00ED324B"/>
    <w:rsid w:val="00ED4800"/>
    <w:rsid w:val="00ED742B"/>
    <w:rsid w:val="00EE02A3"/>
    <w:rsid w:val="00EE750C"/>
    <w:rsid w:val="00EF15DE"/>
    <w:rsid w:val="00EF1FF9"/>
    <w:rsid w:val="00EF3E47"/>
    <w:rsid w:val="00EF6DB7"/>
    <w:rsid w:val="00F00856"/>
    <w:rsid w:val="00F05FE0"/>
    <w:rsid w:val="00F1127C"/>
    <w:rsid w:val="00F15AE6"/>
    <w:rsid w:val="00F274BD"/>
    <w:rsid w:val="00F31A98"/>
    <w:rsid w:val="00F3222B"/>
    <w:rsid w:val="00F4466E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389"/>
    <w:rsid w:val="00FB25BD"/>
    <w:rsid w:val="00FB61BC"/>
    <w:rsid w:val="00FC520D"/>
    <w:rsid w:val="00FD4B69"/>
    <w:rsid w:val="00FE0A43"/>
    <w:rsid w:val="00FF1AA9"/>
    <w:rsid w:val="00FF1DE8"/>
    <w:rsid w:val="00FF2B27"/>
    <w:rsid w:val="00FF50DA"/>
    <w:rsid w:val="00FF62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D50E"/>
  <w15:docId w15:val="{50ACBB7D-A1F9-440C-B25E-EC3FF14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57C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257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57CC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19</cp:revision>
  <cp:lastPrinted>2022-04-05T05:49:00Z</cp:lastPrinted>
  <dcterms:created xsi:type="dcterms:W3CDTF">2017-04-10T11:36:00Z</dcterms:created>
  <dcterms:modified xsi:type="dcterms:W3CDTF">2024-04-10T05:17:00Z</dcterms:modified>
</cp:coreProperties>
</file>